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77BE1B67" w:rsidR="00894C72" w:rsidRPr="00BA5525" w:rsidRDefault="006F6F5F" w:rsidP="00894C72">
          <w:pPr>
            <w:rPr>
              <w:rFonts w:ascii="Century Gothic" w:eastAsiaTheme="majorEastAsia" w:hAnsi="Century Gothic" w:cstheme="majorBidi"/>
              <w:b/>
              <w:color w:val="15234A"/>
              <w:spacing w:val="-10"/>
              <w:kern w:val="28"/>
              <w:sz w:val="28"/>
              <w:szCs w:val="28"/>
            </w:rPr>
          </w:pPr>
          <w:r>
            <w:rPr>
              <w:rFonts w:ascii="Century Gothic" w:eastAsiaTheme="majorEastAsia" w:hAnsi="Century Gothic" w:cstheme="majorBidi"/>
              <w:b/>
              <w:color w:val="15234A"/>
              <w:spacing w:val="-10"/>
              <w:kern w:val="28"/>
              <w:sz w:val="28"/>
              <w:szCs w:val="28"/>
            </w:rPr>
            <w:t xml:space="preserve">SABRs </w:t>
          </w:r>
          <w:r w:rsidR="005A7E6D">
            <w:rPr>
              <w:rFonts w:ascii="Century Gothic" w:eastAsiaTheme="majorEastAsia" w:hAnsi="Century Gothic" w:cstheme="majorBidi"/>
              <w:b/>
              <w:color w:val="15234A"/>
              <w:spacing w:val="-10"/>
              <w:kern w:val="28"/>
              <w:sz w:val="28"/>
              <w:szCs w:val="28"/>
            </w:rPr>
            <w:t>November</w:t>
          </w:r>
          <w:r>
            <w:rPr>
              <w:rFonts w:ascii="Century Gothic" w:eastAsiaTheme="majorEastAsia" w:hAnsi="Century Gothic" w:cstheme="majorBidi"/>
              <w:b/>
              <w:color w:val="15234A"/>
              <w:spacing w:val="-10"/>
              <w:kern w:val="28"/>
              <w:sz w:val="28"/>
              <w:szCs w:val="28"/>
            </w:rPr>
            <w:t xml:space="preserve"> 2023</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w:t>
          </w:r>
          <w:r w:rsidR="00BE0C73">
            <w:rPr>
              <w:rFonts w:ascii="Century Gothic" w:eastAsiaTheme="majorEastAsia" w:hAnsi="Century Gothic" w:cstheme="majorBidi"/>
              <w:b/>
              <w:color w:val="15234A"/>
              <w:spacing w:val="-10"/>
              <w:kern w:val="28"/>
              <w:sz w:val="28"/>
              <w:szCs w:val="28"/>
            </w:rPr>
            <w:t>Mechanism</w:t>
          </w:r>
          <w:r w:rsidR="00EF51A9" w:rsidRPr="00BA5525">
            <w:rPr>
              <w:rFonts w:ascii="Century Gothic" w:eastAsiaTheme="majorEastAsia" w:hAnsi="Century Gothic" w:cstheme="majorBidi"/>
              <w:b/>
              <w:color w:val="15234A"/>
              <w:spacing w:val="-10"/>
              <w:kern w:val="28"/>
              <w:sz w:val="28"/>
              <w:szCs w:val="28"/>
            </w:rPr>
            <w:t xml:space="preserve">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C2D36CB" w:rsidR="00894C72" w:rsidRPr="00BE0C73"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2E24F2">
            <w:rPr>
              <w:rFonts w:ascii="Century Gothic" w:eastAsia="Times New Roman" w:hAnsi="Century Gothic"/>
              <w:sz w:val="24"/>
              <w:szCs w:val="24"/>
              <w:bdr w:val="none" w:sz="0" w:space="0" w:color="auto" w:frame="1"/>
            </w:rPr>
            <w:t xml:space="preserve">Allocation </w:t>
          </w:r>
          <w:r w:rsidR="00BE0C73" w:rsidRPr="002E24F2">
            <w:rPr>
              <w:rFonts w:ascii="Century Gothic" w:eastAsia="Times New Roman" w:hAnsi="Century Gothic"/>
              <w:sz w:val="24"/>
              <w:szCs w:val="24"/>
              <w:bdr w:val="none" w:sz="0" w:space="0" w:color="auto" w:frame="1"/>
            </w:rPr>
            <w:t>mechanism linked to the “Terms and Conditions – LNG Auctions version 10 July 2023” regarding the sale of LNG Services</w:t>
          </w:r>
          <w:r w:rsidRPr="00BE0C73">
            <w:rPr>
              <w:rFonts w:ascii="Century Gothic" w:eastAsia="Times New Roman" w:hAnsi="Century Gothic"/>
              <w:sz w:val="22"/>
              <w:bdr w:val="none" w:sz="0" w:space="0" w:color="auto" w:frame="1"/>
            </w:rPr>
            <w:br/>
          </w: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E24F2"/>
    <w:rsid w:val="002F2436"/>
    <w:rsid w:val="002F7FED"/>
    <w:rsid w:val="0031584A"/>
    <w:rsid w:val="003332E4"/>
    <w:rsid w:val="003512B6"/>
    <w:rsid w:val="00397ACF"/>
    <w:rsid w:val="003B2977"/>
    <w:rsid w:val="00427229"/>
    <w:rsid w:val="004809B2"/>
    <w:rsid w:val="004A6999"/>
    <w:rsid w:val="005136F4"/>
    <w:rsid w:val="00546718"/>
    <w:rsid w:val="00547CA0"/>
    <w:rsid w:val="00555B0E"/>
    <w:rsid w:val="00576B85"/>
    <w:rsid w:val="005A7E6D"/>
    <w:rsid w:val="005D2C43"/>
    <w:rsid w:val="005D3ABB"/>
    <w:rsid w:val="005E036F"/>
    <w:rsid w:val="00671B90"/>
    <w:rsid w:val="00677D47"/>
    <w:rsid w:val="006A13CE"/>
    <w:rsid w:val="006C72B7"/>
    <w:rsid w:val="006D3B08"/>
    <w:rsid w:val="006F6F5F"/>
    <w:rsid w:val="007618CE"/>
    <w:rsid w:val="007E15B3"/>
    <w:rsid w:val="00894C72"/>
    <w:rsid w:val="008F6721"/>
    <w:rsid w:val="00993D94"/>
    <w:rsid w:val="009B4293"/>
    <w:rsid w:val="009B6697"/>
    <w:rsid w:val="009D684F"/>
    <w:rsid w:val="00A07C93"/>
    <w:rsid w:val="00A2634A"/>
    <w:rsid w:val="00A72502"/>
    <w:rsid w:val="00A95CC2"/>
    <w:rsid w:val="00A97608"/>
    <w:rsid w:val="00AC7B86"/>
    <w:rsid w:val="00B33D9A"/>
    <w:rsid w:val="00B9723F"/>
    <w:rsid w:val="00BA5525"/>
    <w:rsid w:val="00BB1FBE"/>
    <w:rsid w:val="00BE0C73"/>
    <w:rsid w:val="00BE68F4"/>
    <w:rsid w:val="00BF5C18"/>
    <w:rsid w:val="00C83B98"/>
    <w:rsid w:val="00CB2B39"/>
    <w:rsid w:val="00D02079"/>
    <w:rsid w:val="00D720F1"/>
    <w:rsid w:val="00D87504"/>
    <w:rsid w:val="00DB11FB"/>
    <w:rsid w:val="00E26470"/>
    <w:rsid w:val="00EA2209"/>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6" ma:contentTypeDescription="Create a new document." ma:contentTypeScope="" ma:versionID="127a6a3763979fab1fd134b578d93c39">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1a219fe0e6397bbef2d923773fbf2f2d"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91AE9-36E3-4648-9AA6-FA61D8C5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790CD2-2FC2-4801-BF7A-6246CE844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7</cp:revision>
  <dcterms:created xsi:type="dcterms:W3CDTF">2023-09-05T09:24:00Z</dcterms:created>
  <dcterms:modified xsi:type="dcterms:W3CDTF">2023-10-25T12:49:00Z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