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6" w:rsidRDefault="00DE1AF6" w:rsidP="00C93818"/>
    <w:tbl>
      <w:tblPr>
        <w:tblStyle w:val="GridTable4-Accent5"/>
        <w:tblpPr w:leftFromText="180" w:rightFromText="180" w:vertAnchor="text" w:horzAnchor="margin" w:tblpXSpec="center" w:tblpY="323"/>
        <w:tblW w:w="10571" w:type="dxa"/>
        <w:tblLook w:val="0620" w:firstRow="1" w:lastRow="0" w:firstColumn="0" w:lastColumn="0" w:noHBand="1" w:noVBand="1"/>
      </w:tblPr>
      <w:tblGrid>
        <w:gridCol w:w="2143"/>
        <w:gridCol w:w="1781"/>
        <w:gridCol w:w="1090"/>
        <w:gridCol w:w="2143"/>
        <w:gridCol w:w="2073"/>
        <w:gridCol w:w="1341"/>
      </w:tblGrid>
      <w:tr w:rsidR="00C93818" w:rsidTr="00F1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18" w:rsidRPr="009B07B1" w:rsidRDefault="00C93818" w:rsidP="00C93818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lang w:val="en-US"/>
              </w:rPr>
              <w:t>Gegevens</w:t>
            </w:r>
            <w:proofErr w:type="spellEnd"/>
            <w:r w:rsidRPr="009B07B1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proofErr w:type="spellStart"/>
            <w:r w:rsidR="00314128" w:rsidRPr="009B07B1">
              <w:rPr>
                <w:rFonts w:ascii="Century Gothic" w:hAnsi="Century Gothic"/>
                <w:sz w:val="24"/>
                <w:lang w:val="en-US"/>
              </w:rPr>
              <w:t>Aanvrager</w:t>
            </w:r>
            <w:proofErr w:type="spellEnd"/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818" w:rsidRPr="009B07B1" w:rsidRDefault="00C93818" w:rsidP="00C938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Gegevens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Locatie</w:t>
            </w:r>
            <w:proofErr w:type="spellEnd"/>
          </w:p>
        </w:tc>
      </w:tr>
      <w:tr w:rsidR="00920F91" w:rsidTr="00F15DC3">
        <w:trPr>
          <w:trHeight w:val="229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Bedrijfsnaam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314128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Afname</w:t>
            </w:r>
            <w:r w:rsidR="00243CBB" w:rsidRPr="009B07B1">
              <w:rPr>
                <w:rFonts w:ascii="Century Gothic" w:hAnsi="Century Gothic"/>
                <w:sz w:val="24"/>
                <w:szCs w:val="20"/>
                <w:lang w:val="en-US"/>
              </w:rPr>
              <w:t>locatie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Alias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</w:rPr>
            </w:pPr>
            <w:r w:rsidRPr="009B07B1">
              <w:rPr>
                <w:rFonts w:ascii="Century Gothic" w:hAnsi="Century Gothic"/>
                <w:sz w:val="24"/>
                <w:szCs w:val="20"/>
              </w:rPr>
              <w:t>X-Coördinaat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decimaal</w:t>
            </w:r>
          </w:p>
        </w:tc>
      </w:tr>
      <w:tr w:rsidR="009B07B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93818" w:rsidRPr="009B07B1" w:rsidRDefault="00C93818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Hoofdkwartier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C93818" w:rsidRPr="009B07B1" w:rsidRDefault="00C93818" w:rsidP="00243CBB">
            <w:pPr>
              <w:spacing w:after="160" w:line="259" w:lineRule="auto"/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C93818" w:rsidRPr="009B07B1" w:rsidRDefault="00C93818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Ja/Nee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93818" w:rsidRPr="009B07B1" w:rsidRDefault="00C93818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Y-Coördinaat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C93818" w:rsidRPr="009B07B1" w:rsidRDefault="00C93818" w:rsidP="00C93818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C93818" w:rsidRPr="009B07B1" w:rsidRDefault="00C93818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decimaal</w:t>
            </w: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Adres</w:t>
            </w:r>
            <w:proofErr w:type="spellEnd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 xml:space="preserve"> - Nr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Adres - Nr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Postcode</w:t>
            </w: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br/>
              <w:t xml:space="preserve">&amp; </w:t>
            </w: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Plaats</w:t>
            </w:r>
            <w:proofErr w:type="spellEnd"/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Postcode</w:t>
            </w:r>
          </w:p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&amp; Plaats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308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Contactpersoon</w:t>
            </w:r>
            <w:proofErr w:type="spellEnd"/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Contactpersoon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Telefoon</w:t>
            </w:r>
            <w:proofErr w:type="spellEnd"/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Telefoon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E-mail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E-mail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Mobile phone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Mobile phone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  <w:tr w:rsidR="00920F91" w:rsidTr="00F15DC3">
        <w:trPr>
          <w:trHeight w:val="275"/>
        </w:trPr>
        <w:tc>
          <w:tcPr>
            <w:tcW w:w="21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Website URL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43CBB" w:rsidRPr="009B07B1" w:rsidRDefault="00243CBB" w:rsidP="00C93818">
            <w:pPr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9B07B1">
              <w:rPr>
                <w:rFonts w:ascii="Century Gothic" w:hAnsi="Century Gothic"/>
                <w:sz w:val="24"/>
                <w:szCs w:val="20"/>
                <w:lang w:val="en-US"/>
              </w:rPr>
              <w:t>Website URL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BB" w:rsidRPr="009B07B1" w:rsidRDefault="00243CBB" w:rsidP="00243CBB">
            <w:pPr>
              <w:spacing w:after="160" w:line="259" w:lineRule="auto"/>
              <w:rPr>
                <w:sz w:val="24"/>
              </w:rPr>
            </w:pPr>
          </w:p>
        </w:tc>
      </w:tr>
    </w:tbl>
    <w:p w:rsidR="00DE1AF6" w:rsidRDefault="00DE1AF6" w:rsidP="00C93818"/>
    <w:p w:rsidR="002A5CD9" w:rsidRDefault="002A5CD9" w:rsidP="00DE1AF6"/>
    <w:tbl>
      <w:tblPr>
        <w:tblStyle w:val="GridTable4-Accent5"/>
        <w:tblpPr w:leftFromText="180" w:rightFromText="180" w:vertAnchor="text" w:horzAnchor="margin" w:tblpXSpec="center" w:tblpY="323"/>
        <w:tblW w:w="10627" w:type="dxa"/>
        <w:tblLook w:val="0620" w:firstRow="1" w:lastRow="0" w:firstColumn="0" w:lastColumn="0" w:noHBand="1" w:noVBand="1"/>
      </w:tblPr>
      <w:tblGrid>
        <w:gridCol w:w="3256"/>
        <w:gridCol w:w="3878"/>
        <w:gridCol w:w="1893"/>
        <w:gridCol w:w="1600"/>
      </w:tblGrid>
      <w:tr w:rsidR="00C93818" w:rsidTr="0095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18" w:rsidRPr="009B07B1" w:rsidRDefault="00C93818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nl-BE"/>
              </w:rPr>
            </w:pPr>
            <w:bookmarkStart w:id="0" w:name="_Hlk37243895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Installatie</w:t>
            </w:r>
            <w:r w:rsidR="00314128" w:rsidRPr="009B07B1">
              <w:rPr>
                <w:rFonts w:ascii="Century Gothic" w:hAnsi="Century Gothic"/>
                <w:sz w:val="24"/>
                <w:szCs w:val="24"/>
                <w:lang w:val="nl-BE"/>
              </w:rPr>
              <w:t>g</w:t>
            </w: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egevens</w:t>
            </w:r>
          </w:p>
        </w:tc>
      </w:tr>
      <w:tr w:rsidR="00B70D11" w:rsidRPr="00B04064" w:rsidTr="009528C9">
        <w:trPr>
          <w:trHeight w:val="4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B04064" w:rsidRPr="009B07B1" w:rsidRDefault="00B04064" w:rsidP="00341804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Aanvraag voor aansluiting</w:t>
            </w:r>
            <w:r w:rsidR="00726D4D"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</w:t>
            </w:r>
            <w:r w:rsidR="00EC41B2" w:rsidRPr="009B07B1">
              <w:rPr>
                <w:rFonts w:ascii="Century Gothic" w:hAnsi="Century Gothic"/>
                <w:sz w:val="24"/>
                <w:szCs w:val="24"/>
                <w:lang w:val="nl-BE"/>
              </w:rPr>
              <w:t>van</w:t>
            </w:r>
            <w:r w:rsidR="00341804"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(omcirkel)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B04064" w:rsidRPr="009B07B1" w:rsidRDefault="00C17344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Nieuwe installatie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064" w:rsidRPr="009B07B1" w:rsidRDefault="00B04064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Bestaande </w:t>
            </w:r>
            <w:r w:rsidR="00845A85" w:rsidRPr="009B07B1">
              <w:rPr>
                <w:rFonts w:ascii="Century Gothic" w:hAnsi="Century Gothic"/>
                <w:sz w:val="24"/>
                <w:szCs w:val="24"/>
                <w:lang w:val="nl-BE"/>
              </w:rPr>
              <w:t>installatie</w:t>
            </w:r>
          </w:p>
        </w:tc>
      </w:tr>
      <w:tr w:rsidR="00B70D11" w:rsidTr="009528C9">
        <w:trPr>
          <w:trHeight w:val="512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292199" w:rsidRPr="009B07B1" w:rsidRDefault="00292199" w:rsidP="002A398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Aan</w:t>
            </w:r>
            <w:r w:rsidR="00341804" w:rsidRPr="009B07B1">
              <w:rPr>
                <w:rFonts w:ascii="Century Gothic" w:hAnsi="Century Gothic"/>
                <w:sz w:val="24"/>
                <w:szCs w:val="24"/>
                <w:lang w:val="en-US"/>
              </w:rPr>
              <w:t>passing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bestaande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aansluiting</w:t>
            </w:r>
            <w:proofErr w:type="spellEnd"/>
            <w:r w:rsidR="00341804"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41804" w:rsidRPr="009B07B1">
              <w:rPr>
                <w:rFonts w:ascii="Century Gothic" w:hAnsi="Century Gothic"/>
                <w:sz w:val="24"/>
                <w:szCs w:val="24"/>
                <w:lang w:val="en-US"/>
              </w:rPr>
              <w:t>omcirkel</w:t>
            </w:r>
            <w:proofErr w:type="spellEnd"/>
            <w:r w:rsidR="00341804" w:rsidRPr="009B07B1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3878" w:type="dxa"/>
            <w:vAlign w:val="center"/>
          </w:tcPr>
          <w:p w:rsidR="00292199" w:rsidRPr="009B07B1" w:rsidRDefault="00C17344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Uitbreiding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capaciteit</w:t>
            </w:r>
            <w:proofErr w:type="spellEnd"/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vAlign w:val="center"/>
          </w:tcPr>
          <w:p w:rsidR="00292199" w:rsidRPr="009B07B1" w:rsidRDefault="00292199" w:rsidP="002A398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Aanpassing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gasdruk</w:t>
            </w:r>
            <w:proofErr w:type="spellEnd"/>
          </w:p>
        </w:tc>
      </w:tr>
      <w:tr w:rsidR="009528C9" w:rsidRPr="00692436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49656B" w:rsidRPr="009B07B1" w:rsidRDefault="00EB5194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Indienstnamedatum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installatie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aanvrager</w:t>
            </w:r>
            <w:proofErr w:type="spellEnd"/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49656B" w:rsidRPr="009B07B1" w:rsidRDefault="0049656B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</w:tr>
      <w:tr w:rsidR="009528C9" w:rsidTr="009528C9">
        <w:trPr>
          <w:trHeight w:val="423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49656B" w:rsidRPr="009B07B1" w:rsidRDefault="00EB5194" w:rsidP="002A398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Toepassing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voor</w:t>
            </w:r>
            <w:proofErr w:type="spellEnd"/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:rsidR="0049656B" w:rsidRPr="009B07B1" w:rsidRDefault="0049656B" w:rsidP="002A398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A26DEB" w:rsidRPr="00692436" w:rsidTr="00795DFF">
        <w:trPr>
          <w:trHeight w:val="251"/>
        </w:trPr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Afnameprofiel (omcirkel en</w:t>
            </w:r>
            <w:r w:rsidR="000D05CA"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/of </w:t>
            </w: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vervolledig)</w:t>
            </w:r>
          </w:p>
        </w:tc>
        <w:tc>
          <w:tcPr>
            <w:tcW w:w="3878" w:type="dxa"/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OCGT/CCGT/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Cogen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.</w:t>
            </w:r>
          </w:p>
        </w:tc>
        <w:tc>
          <w:tcPr>
            <w:tcW w:w="1893" w:type="dxa"/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MWe</w:t>
            </w:r>
          </w:p>
        </w:tc>
      </w:tr>
      <w:tr w:rsidR="000D05CA" w:rsidRPr="00692436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Pr="009B07B1" w:rsidRDefault="000D05CA" w:rsidP="00EB519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78" w:type="dxa"/>
          </w:tcPr>
          <w:p w:rsidR="000D05CA" w:rsidRPr="009B07B1" w:rsidRDefault="000D05CA" w:rsidP="00EB5194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Productieafhankelijk</w:t>
            </w:r>
          </w:p>
        </w:tc>
        <w:tc>
          <w:tcPr>
            <w:tcW w:w="1893" w:type="dxa"/>
          </w:tcPr>
          <w:p w:rsidR="000D05CA" w:rsidRPr="009B07B1" w:rsidRDefault="000D05CA" w:rsidP="00EB5194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0D05CA" w:rsidRPr="009B07B1" w:rsidRDefault="000D05CA" w:rsidP="00EB5194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h/24h</w:t>
            </w:r>
          </w:p>
        </w:tc>
      </w:tr>
      <w:tr w:rsidR="00B70D11" w:rsidRPr="00692436" w:rsidTr="00181A91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EB5194" w:rsidRPr="009B07B1" w:rsidRDefault="00EB5194" w:rsidP="00EB519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78" w:type="dxa"/>
          </w:tcPr>
          <w:p w:rsidR="00EB5194" w:rsidRPr="009B07B1" w:rsidRDefault="00B70D11" w:rsidP="00EB5194">
            <w:pPr>
              <w:rPr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Continu </w:t>
            </w:r>
            <w:r w:rsidR="000D05CA" w:rsidRPr="009B07B1">
              <w:rPr>
                <w:rFonts w:ascii="Century Gothic" w:hAnsi="Century Gothic"/>
                <w:sz w:val="24"/>
                <w:szCs w:val="24"/>
                <w:lang w:val="nl-BE"/>
              </w:rPr>
              <w:t>–</w:t>
            </w: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Procesgas</w:t>
            </w:r>
            <w:r w:rsidR="000D05CA"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(8000 h/y)</w:t>
            </w:r>
          </w:p>
        </w:tc>
        <w:tc>
          <w:tcPr>
            <w:tcW w:w="3493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EB5194" w:rsidRPr="009B07B1" w:rsidRDefault="00EB5194" w:rsidP="00EB5194">
            <w:pPr>
              <w:rPr>
                <w:sz w:val="24"/>
                <w:szCs w:val="24"/>
              </w:rPr>
            </w:pPr>
          </w:p>
        </w:tc>
      </w:tr>
      <w:tr w:rsidR="000D05CA" w:rsidRPr="00692436" w:rsidTr="00795DFF">
        <w:trPr>
          <w:trHeight w:val="251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78" w:type="dxa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Gemengd gebruik Procesgas  + verwarming</w:t>
            </w:r>
          </w:p>
        </w:tc>
        <w:tc>
          <w:tcPr>
            <w:tcW w:w="1893" w:type="dxa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h/24h</w:t>
            </w:r>
          </w:p>
        </w:tc>
      </w:tr>
      <w:tr w:rsidR="000D05CA" w:rsidRPr="00692436" w:rsidTr="00795DFF">
        <w:trPr>
          <w:trHeight w:val="589"/>
        </w:trPr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878" w:type="dxa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Seizoensafhankelijk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0D05CA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Seizoen</w:t>
            </w:r>
            <w:r w:rsidR="00A26DEB" w:rsidRPr="009B07B1">
              <w:rPr>
                <w:rFonts w:ascii="Century Gothic" w:hAnsi="Century Gothic"/>
                <w:sz w:val="24"/>
                <w:szCs w:val="24"/>
                <w:lang w:val="nl-BE"/>
              </w:rPr>
              <w:t xml:space="preserve"> –</w:t>
            </w:r>
          </w:p>
          <w:p w:rsidR="00A26DEB" w:rsidRPr="009B07B1" w:rsidRDefault="00A26DEB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Maanden</w:t>
            </w:r>
          </w:p>
        </w:tc>
      </w:tr>
      <w:tr w:rsidR="009B07B1" w:rsidRPr="00692436" w:rsidTr="00181A91">
        <w:trPr>
          <w:trHeight w:val="65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81A9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Temperatuursafhankelijk</w:t>
            </w:r>
            <w:proofErr w:type="spellEnd"/>
          </w:p>
          <w:p w:rsidR="00B70D11" w:rsidRPr="009B07B1" w:rsidRDefault="000D05CA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9B07B1">
              <w:rPr>
                <w:rFonts w:ascii="Century Gothic" w:hAnsi="Century Gothic"/>
                <w:sz w:val="24"/>
                <w:szCs w:val="24"/>
                <w:lang w:val="nl-BE"/>
              </w:rPr>
              <w:t>(2000 h/y)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B70D11" w:rsidRPr="009B07B1" w:rsidRDefault="00B70D11" w:rsidP="002A3985">
            <w:pPr>
              <w:rPr>
                <w:rFonts w:ascii="Century Gothic" w:hAnsi="Century Gothic"/>
                <w:sz w:val="24"/>
                <w:szCs w:val="24"/>
                <w:lang w:val="nl-BE"/>
              </w:rPr>
            </w:pPr>
          </w:p>
        </w:tc>
      </w:tr>
    </w:tbl>
    <w:p w:rsidR="0049656B" w:rsidRDefault="0049656B" w:rsidP="00DE1AF6"/>
    <w:p w:rsidR="009528C9" w:rsidRDefault="009528C9" w:rsidP="00DE1AF6"/>
    <w:tbl>
      <w:tblPr>
        <w:tblStyle w:val="GridTable4-Accent5"/>
        <w:tblpPr w:leftFromText="180" w:rightFromText="180" w:vertAnchor="text" w:horzAnchor="margin" w:tblpXSpec="center" w:tblpY="876"/>
        <w:tblW w:w="10611" w:type="dxa"/>
        <w:tblLook w:val="0620" w:firstRow="1" w:lastRow="0" w:firstColumn="0" w:lastColumn="0" w:noHBand="1" w:noVBand="1"/>
      </w:tblPr>
      <w:tblGrid>
        <w:gridCol w:w="3279"/>
        <w:gridCol w:w="3284"/>
        <w:gridCol w:w="2780"/>
        <w:gridCol w:w="1268"/>
      </w:tblGrid>
      <w:tr w:rsidR="009528C9" w:rsidRPr="009B07B1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nl-BE"/>
              </w:rPr>
              <w:t>Dimensioneringsgegevens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528C9" w:rsidRPr="009B07B1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Actueel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bestaande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inst.)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Gewenst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nieuwe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inst</w:t>
            </w:r>
            <w:r w:rsidR="009C738D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</w:tr>
      <w:tr w:rsidR="009528C9" w:rsidRPr="009B07B1" w:rsidTr="00920F91">
        <w:trPr>
          <w:cantSplit/>
          <w:trHeight w:val="45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Afnametijd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over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jaar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[h/y]</w:t>
            </w:r>
          </w:p>
        </w:tc>
      </w:tr>
      <w:tr w:rsidR="009528C9" w:rsidRPr="009B07B1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Afname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jaar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- Energie</w:t>
            </w:r>
          </w:p>
        </w:tc>
        <w:tc>
          <w:tcPr>
            <w:tcW w:w="3284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[kWh/y]</w:t>
            </w:r>
          </w:p>
        </w:tc>
      </w:tr>
      <w:tr w:rsidR="009528C9" w:rsidRPr="009B07B1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Afname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jaar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- Volume</w:t>
            </w:r>
          </w:p>
        </w:tc>
        <w:tc>
          <w:tcPr>
            <w:tcW w:w="3284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[m³(n)/y]</w:t>
            </w:r>
          </w:p>
        </w:tc>
      </w:tr>
      <w:tr w:rsidR="009528C9" w:rsidRPr="009B07B1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Afnamecapaciteit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- Energie (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piek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3284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[kWh/h]</w:t>
            </w:r>
          </w:p>
        </w:tc>
      </w:tr>
      <w:tr w:rsidR="009528C9" w:rsidRPr="009B07B1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Afnamecapaciteit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- Volume (</w:t>
            </w:r>
            <w:proofErr w:type="spellStart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piek</w:t>
            </w:r>
            <w:proofErr w:type="spellEnd"/>
            <w:r w:rsidRPr="009B07B1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</w:p>
        </w:tc>
        <w:tc>
          <w:tcPr>
            <w:tcW w:w="3284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[m³(n)/h]</w:t>
            </w:r>
          </w:p>
        </w:tc>
      </w:tr>
      <w:tr w:rsidR="009528C9" w:rsidRPr="009B07B1" w:rsidTr="007A61CA">
        <w:trPr>
          <w:cantSplit/>
          <w:trHeight w:val="454"/>
        </w:trPr>
        <w:tc>
          <w:tcPr>
            <w:tcW w:w="3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9528C9" w:rsidRPr="009B07B1" w:rsidRDefault="00E51819" w:rsidP="009528C9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In</w:t>
            </w:r>
            <w:r w:rsidR="009528C9" w:rsidRPr="009B07B1">
              <w:rPr>
                <w:rFonts w:ascii="Century Gothic" w:hAnsi="Century Gothic"/>
                <w:sz w:val="24"/>
                <w:szCs w:val="24"/>
                <w:lang w:val="en-US"/>
              </w:rPr>
              <w:t>gangsdruk</w:t>
            </w:r>
            <w:proofErr w:type="spellEnd"/>
            <w:r w:rsidR="009528C9" w:rsidRPr="009B07B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28C9" w:rsidRPr="009B07B1">
              <w:rPr>
                <w:rFonts w:ascii="Century Gothic" w:hAnsi="Century Gothic"/>
                <w:sz w:val="24"/>
                <w:szCs w:val="24"/>
                <w:lang w:val="en-US"/>
              </w:rPr>
              <w:t>installatie</w:t>
            </w:r>
            <w:proofErr w:type="spellEnd"/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28C9" w:rsidRPr="009B07B1" w:rsidRDefault="009528C9" w:rsidP="009528C9">
            <w:pPr>
              <w:rPr>
                <w:rFonts w:ascii="Century Gothic" w:hAnsi="Century Gothic"/>
                <w:sz w:val="24"/>
                <w:szCs w:val="24"/>
              </w:rPr>
            </w:pPr>
            <w:r w:rsidRPr="009B07B1">
              <w:rPr>
                <w:rFonts w:ascii="Century Gothic" w:hAnsi="Century Gothic"/>
                <w:sz w:val="24"/>
                <w:szCs w:val="24"/>
              </w:rPr>
              <w:t>[barg]</w:t>
            </w:r>
          </w:p>
        </w:tc>
      </w:tr>
    </w:tbl>
    <w:p w:rsidR="009528C9" w:rsidRDefault="009528C9" w:rsidP="00DE1AF6"/>
    <w:p w:rsidR="009528C9" w:rsidRDefault="009528C9" w:rsidP="00DE1AF6"/>
    <w:p w:rsidR="009528C9" w:rsidRDefault="009528C9" w:rsidP="00DE1AF6"/>
    <w:p w:rsidR="0049656B" w:rsidRDefault="0049656B" w:rsidP="0049656B">
      <w:pPr>
        <w:tabs>
          <w:tab w:val="left" w:pos="5220"/>
        </w:tabs>
      </w:pPr>
    </w:p>
    <w:p w:rsidR="0049656B" w:rsidRDefault="0049656B" w:rsidP="00B8484C">
      <w:pPr>
        <w:ind w:right="-755"/>
      </w:pPr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Tr="0092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6B" w:rsidRPr="00C93818" w:rsidRDefault="0049656B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nl-BE"/>
              </w:rPr>
            </w:pPr>
            <w:bookmarkStart w:id="1" w:name="_Hlk37243989"/>
            <w:r>
              <w:rPr>
                <w:rFonts w:ascii="Century Gothic" w:hAnsi="Century Gothic"/>
                <w:sz w:val="24"/>
                <w:lang w:val="nl-BE"/>
              </w:rPr>
              <w:t>Bij te voegen informatie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en-US"/>
              </w:rPr>
              <w:t>Inplantingsplan volledige site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7A61CA">
              <w:rPr>
                <w:rFonts w:ascii="Century Gothic" w:hAnsi="Century Gothic"/>
                <w:sz w:val="24"/>
                <w:szCs w:val="20"/>
              </w:rPr>
              <w:t xml:space="preserve">Plan, </w:t>
            </w:r>
            <w:proofErr w:type="spellStart"/>
            <w:r w:rsidRPr="007A61CA">
              <w:rPr>
                <w:rFonts w:ascii="Century Gothic" w:hAnsi="Century Gothic"/>
                <w:sz w:val="24"/>
                <w:szCs w:val="20"/>
              </w:rPr>
              <w:t>luchtfoto</w:t>
            </w:r>
            <w:proofErr w:type="spellEnd"/>
            <w:r w:rsidRPr="007A61CA">
              <w:rPr>
                <w:rFonts w:ascii="Century Gothic" w:hAnsi="Century Gothic"/>
                <w:sz w:val="24"/>
                <w:szCs w:val="20"/>
              </w:rPr>
              <w:t>,…</w:t>
            </w:r>
          </w:p>
        </w:tc>
      </w:tr>
      <w:tr w:rsidR="0049656B" w:rsidRPr="00C64C58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en-US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en-US"/>
              </w:rPr>
              <w:t>Aanduiding van mogelijke aansluitingspunten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nl-BE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nl-BE"/>
              </w:rPr>
              <w:t>Grens publiek domein / privé domein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nl-BE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nl-BE"/>
              </w:rPr>
              <w:t>Beschikbare locaties voor plaatsen cabine(s)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nl-BE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nl-BE"/>
              </w:rPr>
              <w:t>Compressie, kwaliteitsmeting, drukreductie,…</w:t>
            </w:r>
          </w:p>
        </w:tc>
      </w:tr>
      <w:tr w:rsidR="0049656B" w:rsidTr="00920F91">
        <w:trPr>
          <w:trHeight w:val="454"/>
        </w:trPr>
        <w:tc>
          <w:tcPr>
            <w:tcW w:w="5230" w:type="dxa"/>
            <w:tcBorders>
              <w:left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nl-BE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nl-BE"/>
              </w:rPr>
              <w:t>Aanduiding van mogelijke restricties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4" w:space="0" w:color="auto"/>
            </w:tcBorders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en-US"/>
              </w:rPr>
              <w:t>V</w:t>
            </w:r>
            <w:proofErr w:type="spellStart"/>
            <w:r w:rsidRPr="007A61CA">
              <w:rPr>
                <w:rFonts w:ascii="Century Gothic" w:hAnsi="Century Gothic"/>
                <w:sz w:val="24"/>
                <w:szCs w:val="20"/>
              </w:rPr>
              <w:t>eiligheidsrestricties</w:t>
            </w:r>
            <w:proofErr w:type="spellEnd"/>
            <w:r w:rsidRPr="007A61CA">
              <w:rPr>
                <w:rFonts w:ascii="Century Gothic" w:hAnsi="Century Gothic"/>
                <w:sz w:val="24"/>
                <w:szCs w:val="20"/>
              </w:rPr>
              <w:t xml:space="preserve">, </w:t>
            </w:r>
            <w:proofErr w:type="spellStart"/>
            <w:r w:rsidRPr="007A61CA">
              <w:rPr>
                <w:rFonts w:ascii="Century Gothic" w:hAnsi="Century Gothic"/>
                <w:sz w:val="24"/>
                <w:szCs w:val="20"/>
              </w:rPr>
              <w:t>ondergrondse</w:t>
            </w:r>
            <w:proofErr w:type="spellEnd"/>
            <w:r w:rsidRPr="007A61CA">
              <w:rPr>
                <w:rFonts w:ascii="Century Gothic" w:hAnsi="Century Gothic"/>
                <w:sz w:val="24"/>
                <w:szCs w:val="20"/>
              </w:rPr>
              <w:t xml:space="preserve"> </w:t>
            </w:r>
            <w:proofErr w:type="spellStart"/>
            <w:r w:rsidRPr="007A61CA">
              <w:rPr>
                <w:rFonts w:ascii="Century Gothic" w:hAnsi="Century Gothic"/>
                <w:sz w:val="24"/>
                <w:szCs w:val="20"/>
              </w:rPr>
              <w:t>installaties</w:t>
            </w:r>
            <w:proofErr w:type="spellEnd"/>
            <w:r w:rsidRPr="007A61CA">
              <w:rPr>
                <w:rFonts w:ascii="Century Gothic" w:hAnsi="Century Gothic"/>
                <w:sz w:val="24"/>
                <w:szCs w:val="20"/>
              </w:rPr>
              <w:t xml:space="preserve">, </w:t>
            </w:r>
            <w:proofErr w:type="spellStart"/>
            <w:r w:rsidRPr="007A61CA">
              <w:rPr>
                <w:rFonts w:ascii="Century Gothic" w:hAnsi="Century Gothic"/>
                <w:sz w:val="24"/>
                <w:szCs w:val="20"/>
              </w:rPr>
              <w:t>wegen</w:t>
            </w:r>
            <w:proofErr w:type="spellEnd"/>
            <w:r w:rsidRPr="007A61CA">
              <w:rPr>
                <w:rFonts w:ascii="Century Gothic" w:hAnsi="Century Gothic"/>
                <w:sz w:val="24"/>
                <w:szCs w:val="20"/>
              </w:rPr>
              <w:t>,…</w:t>
            </w:r>
          </w:p>
        </w:tc>
      </w:tr>
      <w:tr w:rsidR="0049656B" w:rsidTr="00920F91">
        <w:trPr>
          <w:trHeight w:val="918"/>
        </w:trPr>
        <w:tc>
          <w:tcPr>
            <w:tcW w:w="5230" w:type="dxa"/>
            <w:tcBorders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7A61CA" w:rsidRDefault="0049656B" w:rsidP="0049656B">
            <w:pPr>
              <w:jc w:val="center"/>
              <w:rPr>
                <w:rFonts w:ascii="Century Gothic" w:hAnsi="Century Gothic"/>
                <w:sz w:val="24"/>
                <w:szCs w:val="20"/>
                <w:lang w:val="nl-BE"/>
              </w:rPr>
            </w:pPr>
            <w:r w:rsidRPr="007A61CA">
              <w:rPr>
                <w:rFonts w:ascii="Century Gothic" w:hAnsi="Century Gothic"/>
                <w:sz w:val="24"/>
                <w:szCs w:val="20"/>
                <w:lang w:val="nl-BE"/>
              </w:rPr>
              <w:t>Bijkomende info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49656B" w:rsidRPr="007A61CA" w:rsidRDefault="0049656B" w:rsidP="002A3985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bookmarkEnd w:id="1"/>
    </w:tbl>
    <w:p w:rsidR="00C93818" w:rsidRPr="0049656B" w:rsidRDefault="00C93818" w:rsidP="0049656B"/>
    <w:sectPr w:rsidR="00C93818" w:rsidRPr="0049656B" w:rsidSect="00B8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0E" w:rsidRDefault="00BF560E" w:rsidP="00DE1AF6">
      <w:pPr>
        <w:spacing w:after="0" w:line="240" w:lineRule="auto"/>
      </w:pPr>
      <w:r>
        <w:separator/>
      </w:r>
    </w:p>
  </w:endnote>
  <w:endnote w:type="continuationSeparator" w:id="0">
    <w:p w:rsidR="00BF560E" w:rsidRDefault="00BF560E" w:rsidP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4F" w:rsidRDefault="0064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E" w:rsidRPr="00645A4F" w:rsidRDefault="00F544AE" w:rsidP="00B8484C">
    <w:pPr>
      <w:tabs>
        <w:tab w:val="center" w:pos="4820"/>
        <w:tab w:val="right" w:pos="9781"/>
      </w:tabs>
      <w:ind w:left="-851" w:right="-755"/>
      <w:rPr>
        <w:color w:val="323E4F" w:themeColor="text2" w:themeShade="BF"/>
        <w:sz w:val="20"/>
        <w:szCs w:val="20"/>
        <w:lang w:val="nl-BE"/>
      </w:rPr>
    </w:pPr>
    <w:r w:rsidRPr="00B8484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1" allowOverlap="1" wp14:anchorId="4C44E90A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A4F">
      <w:rPr>
        <w:color w:val="323E4F" w:themeColor="text2" w:themeShade="BF"/>
        <w:sz w:val="20"/>
        <w:szCs w:val="20"/>
        <w:lang w:val="nl-BE"/>
      </w:rPr>
      <w:t xml:space="preserve"> </w:t>
    </w:r>
    <w:r w:rsidRPr="00645A4F">
      <w:rPr>
        <w:color w:val="323E4F" w:themeColor="text2" w:themeShade="BF"/>
        <w:sz w:val="20"/>
        <w:szCs w:val="20"/>
        <w:lang w:val="nl-BE"/>
      </w:rPr>
      <w:t xml:space="preserve">Versie </w:t>
    </w:r>
    <w:r w:rsidRPr="00645A4F">
      <w:rPr>
        <w:color w:val="323E4F" w:themeColor="text2" w:themeShade="BF"/>
        <w:sz w:val="20"/>
        <w:szCs w:val="20"/>
        <w:lang w:val="nl-BE"/>
      </w:rPr>
      <w:t>0</w:t>
    </w:r>
    <w:r w:rsidR="00C64C58">
      <w:rPr>
        <w:color w:val="323E4F" w:themeColor="text2" w:themeShade="BF"/>
        <w:sz w:val="20"/>
        <w:szCs w:val="20"/>
        <w:lang w:val="nl-BE"/>
      </w:rPr>
      <w:t>2</w:t>
    </w:r>
    <w:bookmarkStart w:id="2" w:name="_GoBack"/>
    <w:bookmarkEnd w:id="2"/>
    <w:r w:rsidRPr="00645A4F">
      <w:rPr>
        <w:color w:val="323E4F" w:themeColor="text2" w:themeShade="BF"/>
        <w:sz w:val="20"/>
        <w:szCs w:val="20"/>
        <w:lang w:val="nl-BE"/>
      </w:rPr>
      <w:t xml:space="preserve"> april</w:t>
    </w:r>
    <w:r w:rsidR="00652CB2" w:rsidRPr="00645A4F">
      <w:rPr>
        <w:color w:val="323E4F" w:themeColor="text2" w:themeShade="BF"/>
        <w:sz w:val="20"/>
        <w:szCs w:val="20"/>
        <w:lang w:val="nl-BE"/>
      </w:rPr>
      <w:t xml:space="preserve"> 2020</w:t>
    </w:r>
    <w:r w:rsidRPr="00645A4F">
      <w:rPr>
        <w:color w:val="323E4F" w:themeColor="text2" w:themeShade="BF"/>
        <w:sz w:val="20"/>
        <w:szCs w:val="20"/>
        <w:lang w:val="nl-BE"/>
      </w:rPr>
      <w:tab/>
      <w:t>2020</w:t>
    </w:r>
    <w:r w:rsidRPr="00645A4F">
      <w:rPr>
        <w:color w:val="323E4F" w:themeColor="text2" w:themeShade="BF"/>
        <w:sz w:val="20"/>
        <w:szCs w:val="20"/>
        <w:lang w:val="nl-BE"/>
      </w:rPr>
      <w:tab/>
    </w:r>
    <w:r w:rsidRPr="00B8484C">
      <w:rPr>
        <w:color w:val="323E4F" w:themeColor="text2" w:themeShade="BF"/>
        <w:sz w:val="20"/>
        <w:szCs w:val="20"/>
      </w:rPr>
      <w:fldChar w:fldCharType="begin"/>
    </w:r>
    <w:r w:rsidRPr="00645A4F">
      <w:rPr>
        <w:color w:val="323E4F" w:themeColor="text2" w:themeShade="BF"/>
        <w:sz w:val="20"/>
        <w:szCs w:val="20"/>
        <w:lang w:val="nl-BE"/>
      </w:rPr>
      <w:instrText xml:space="preserve"> PAGE 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645A4F">
      <w:rPr>
        <w:noProof/>
        <w:color w:val="323E4F" w:themeColor="text2" w:themeShade="BF"/>
        <w:sz w:val="20"/>
        <w:szCs w:val="20"/>
        <w:lang w:val="nl-BE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  <w:r w:rsidRPr="00645A4F">
      <w:rPr>
        <w:color w:val="323E4F" w:themeColor="text2" w:themeShade="BF"/>
        <w:sz w:val="20"/>
        <w:szCs w:val="20"/>
        <w:lang w:val="nl-BE"/>
      </w:rPr>
      <w:t xml:space="preserve"> | </w:t>
    </w:r>
    <w:r w:rsidRPr="00B8484C">
      <w:rPr>
        <w:color w:val="323E4F" w:themeColor="text2" w:themeShade="BF"/>
        <w:sz w:val="20"/>
        <w:szCs w:val="20"/>
      </w:rPr>
      <w:fldChar w:fldCharType="begin"/>
    </w:r>
    <w:r w:rsidRPr="00645A4F">
      <w:rPr>
        <w:color w:val="323E4F" w:themeColor="text2" w:themeShade="BF"/>
        <w:sz w:val="20"/>
        <w:szCs w:val="20"/>
        <w:lang w:val="nl-BE"/>
      </w:rPr>
      <w:instrText xml:space="preserve"> NUMPAGES  \* Arabic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 w:rsidRPr="00645A4F">
      <w:rPr>
        <w:noProof/>
        <w:color w:val="323E4F" w:themeColor="text2" w:themeShade="BF"/>
        <w:sz w:val="20"/>
        <w:szCs w:val="20"/>
        <w:lang w:val="nl-BE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</w:p>
  <w:p w:rsidR="00645A4F" w:rsidRPr="00645A4F" w:rsidRDefault="00645A4F" w:rsidP="00645A4F">
    <w:pPr>
      <w:pStyle w:val="ListParagraph"/>
      <w:ind w:left="-851"/>
      <w:rPr>
        <w:rFonts w:asciiTheme="minorHAnsi" w:hAnsiTheme="minorHAnsi" w:cstheme="minorBidi"/>
        <w:color w:val="323E4F" w:themeColor="text2" w:themeShade="BF"/>
        <w:sz w:val="20"/>
        <w:szCs w:val="20"/>
        <w:lang w:val="nl-BE"/>
      </w:rPr>
    </w:pPr>
    <w:r w:rsidRPr="00645A4F">
      <w:rPr>
        <w:rFonts w:asciiTheme="minorHAnsi" w:hAnsiTheme="minorHAnsi" w:cstheme="minorBidi"/>
        <w:color w:val="323E4F" w:themeColor="text2" w:themeShade="BF"/>
        <w:sz w:val="20"/>
        <w:szCs w:val="20"/>
        <w:lang w:val="nl-BE"/>
      </w:rPr>
      <w:t>*Infovelden invullen indien van toepassing</w:t>
    </w:r>
  </w:p>
  <w:p w:rsidR="00645A4F" w:rsidRPr="00645A4F" w:rsidRDefault="00645A4F" w:rsidP="00B8484C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  <w:lang w:val="nl-BE"/>
      </w:rPr>
    </w:pPr>
  </w:p>
  <w:p w:rsidR="00DE1AF6" w:rsidRPr="00645A4F" w:rsidRDefault="00DE1AF6" w:rsidP="005F087C">
    <w:pPr>
      <w:pStyle w:val="Footer"/>
      <w:tabs>
        <w:tab w:val="left" w:pos="372"/>
      </w:tabs>
      <w:jc w:val="righ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4F" w:rsidRDefault="0064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0E" w:rsidRDefault="00BF560E" w:rsidP="00DE1AF6">
      <w:pPr>
        <w:spacing w:after="0" w:line="240" w:lineRule="auto"/>
      </w:pPr>
      <w:r>
        <w:separator/>
      </w:r>
    </w:p>
  </w:footnote>
  <w:footnote w:type="continuationSeparator" w:id="0">
    <w:p w:rsidR="00BF560E" w:rsidRDefault="00BF560E" w:rsidP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4F" w:rsidRDefault="0064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8" w:rsidRPr="00817283" w:rsidRDefault="0049656B" w:rsidP="00C93818">
    <w:pPr>
      <w:pStyle w:val="Header"/>
      <w:jc w:val="center"/>
      <w:rPr>
        <w:rFonts w:ascii="Century Gothic" w:hAnsi="Century Gothic"/>
        <w:sz w:val="28"/>
        <w:lang w:val="nl-BE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73081" wp14:editId="0ADC8887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67CD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" strokecolor="#5b9bd5 [3208]" strokeweight="1pt">
              <v:stroke joinstyle="miter"/>
            </v:line>
          </w:pict>
        </mc:Fallback>
      </mc:AlternateContent>
    </w:r>
    <w:r w:rsidR="00C93818" w:rsidRPr="00817283">
      <w:rPr>
        <w:rFonts w:ascii="Century Gothic" w:hAnsi="Century Gothic"/>
        <w:sz w:val="28"/>
        <w:lang w:val="nl-BE"/>
      </w:rPr>
      <w:t>Informatieformulier</w:t>
    </w:r>
  </w:p>
  <w:p w:rsidR="00C93818" w:rsidRPr="00817283" w:rsidRDefault="0049656B" w:rsidP="00C93818">
    <w:pPr>
      <w:pStyle w:val="Header"/>
      <w:jc w:val="center"/>
      <w:rPr>
        <w:rFonts w:ascii="Century Gothic" w:hAnsi="Century Gothic"/>
        <w:sz w:val="28"/>
        <w:lang w:val="nl-BE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231775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3E75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25pt" to="37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" strokecolor="#5b9bd5 [3208]" strokeweight="1pt">
              <v:stroke joinstyle="miter"/>
            </v:line>
          </w:pict>
        </mc:Fallback>
      </mc:AlternateContent>
    </w:r>
    <w:r w:rsidR="00C93818" w:rsidRPr="00817283">
      <w:rPr>
        <w:rFonts w:ascii="Century Gothic" w:hAnsi="Century Gothic"/>
        <w:sz w:val="28"/>
        <w:lang w:val="nl-BE"/>
      </w:rPr>
      <w:t xml:space="preserve">Vraag aansluiting op gasnet Fluxys - </w:t>
    </w:r>
    <w:r w:rsidR="00692436">
      <w:rPr>
        <w:rFonts w:ascii="Century Gothic" w:hAnsi="Century Gothic"/>
        <w:sz w:val="28"/>
        <w:lang w:val="nl-BE"/>
      </w:rPr>
      <w:t>Eindgebruiker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4F" w:rsidRDefault="0064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B1C2F"/>
    <w:multiLevelType w:val="hybridMultilevel"/>
    <w:tmpl w:val="2F4620E0"/>
    <w:lvl w:ilvl="0" w:tplc="E29C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0D05CA"/>
    <w:rsid w:val="001340D9"/>
    <w:rsid w:val="00181A91"/>
    <w:rsid w:val="00216DC3"/>
    <w:rsid w:val="00243CBB"/>
    <w:rsid w:val="00292199"/>
    <w:rsid w:val="002A5CD9"/>
    <w:rsid w:val="00314128"/>
    <w:rsid w:val="00341804"/>
    <w:rsid w:val="0048464A"/>
    <w:rsid w:val="0049656B"/>
    <w:rsid w:val="005F087C"/>
    <w:rsid w:val="00645A4F"/>
    <w:rsid w:val="00652CB2"/>
    <w:rsid w:val="00692436"/>
    <w:rsid w:val="00726D4D"/>
    <w:rsid w:val="00795DFF"/>
    <w:rsid w:val="007A61CA"/>
    <w:rsid w:val="00817283"/>
    <w:rsid w:val="00845A85"/>
    <w:rsid w:val="00846025"/>
    <w:rsid w:val="00874AA4"/>
    <w:rsid w:val="008C34BE"/>
    <w:rsid w:val="009041F0"/>
    <w:rsid w:val="00920F91"/>
    <w:rsid w:val="009528C9"/>
    <w:rsid w:val="009A1D85"/>
    <w:rsid w:val="009B07B1"/>
    <w:rsid w:val="009C738D"/>
    <w:rsid w:val="00A26DEB"/>
    <w:rsid w:val="00A37FE8"/>
    <w:rsid w:val="00B04064"/>
    <w:rsid w:val="00B70D11"/>
    <w:rsid w:val="00B8484C"/>
    <w:rsid w:val="00BF2071"/>
    <w:rsid w:val="00BF560E"/>
    <w:rsid w:val="00C17344"/>
    <w:rsid w:val="00C64C58"/>
    <w:rsid w:val="00C93818"/>
    <w:rsid w:val="00D018EA"/>
    <w:rsid w:val="00DD5915"/>
    <w:rsid w:val="00DE1AF6"/>
    <w:rsid w:val="00E51819"/>
    <w:rsid w:val="00EB5194"/>
    <w:rsid w:val="00EC41B2"/>
    <w:rsid w:val="00F1526A"/>
    <w:rsid w:val="00F15DC3"/>
    <w:rsid w:val="00F544AE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1E65673"/>
  <w15:chartTrackingRefBased/>
  <w15:docId w15:val="{551D9B96-A954-4C1A-A94C-95B315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A4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82AD-FABB-42A0-837E-79A00530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Lionel</dc:creator>
  <cp:keywords/>
  <dc:description/>
  <cp:lastModifiedBy>Lepère Nathalie</cp:lastModifiedBy>
  <cp:revision>14</cp:revision>
  <dcterms:created xsi:type="dcterms:W3CDTF">2020-04-08T08:46:00Z</dcterms:created>
  <dcterms:modified xsi:type="dcterms:W3CDTF">2020-04-21T09:59:00Z</dcterms:modified>
</cp:coreProperties>
</file>